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5D886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Муниципальное казенное образовательное учреждение</w:t>
      </w:r>
      <w:bookmarkStart w:id="0" w:name="_Toc225847105"/>
      <w:bookmarkEnd w:id="0"/>
    </w:p>
    <w:p w14:paraId="27D6F9B5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дополнительного образования</w:t>
      </w:r>
    </w:p>
    <w:p w14:paraId="1568BE1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Дом детского творчества пгт Кумены</w:t>
      </w:r>
      <w:bookmarkStart w:id="1" w:name="_Toc225847106"/>
      <w:bookmarkEnd w:id="1"/>
    </w:p>
    <w:p w14:paraId="7E5C4EB5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</w:p>
    <w:p w14:paraId="3F1458BF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247D3A">
      <w:pPr>
        <w:spacing w:line="240" w:lineRule="atLeast"/>
        <w:contextualSpacing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drawing>
          <wp:inline distT="0" distB="0" distL="114300" distR="114300">
            <wp:extent cx="6474460" cy="1314450"/>
            <wp:effectExtent l="0" t="0" r="2540" b="0"/>
            <wp:docPr id="1" name="Изображение 1" descr="Титульник-обрезано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ик-обрезано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446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0D8DE">
      <w:pPr>
        <w:pStyle w:val="2"/>
        <w:tabs>
          <w:tab w:val="left" w:pos="708"/>
          <w:tab w:val="clear" w:pos="360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bookmarkStart w:id="2" w:name="_Toc225847107"/>
      <w:bookmarkEnd w:id="2"/>
    </w:p>
    <w:p w14:paraId="7A98961F">
      <w:pPr>
        <w:pStyle w:val="2"/>
        <w:tabs>
          <w:tab w:val="left" w:pos="708"/>
          <w:tab w:val="clear" w:pos="360"/>
        </w:tabs>
        <w:spacing w:line="240" w:lineRule="atLeast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Дополнительная образовательная</w:t>
      </w:r>
    </w:p>
    <w:p w14:paraId="3158AC63">
      <w:pPr>
        <w:pStyle w:val="2"/>
        <w:numPr>
          <w:ilvl w:val="0"/>
          <w:numId w:val="1"/>
        </w:numPr>
        <w:spacing w:line="240" w:lineRule="atLeast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общеразвивающая программа</w:t>
      </w:r>
    </w:p>
    <w:p w14:paraId="48B00FE7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ru-RU"/>
        </w:rPr>
        <w:t>туристско</w:t>
      </w:r>
      <w:r>
        <w:rPr>
          <w:rFonts w:hint="default" w:ascii="Times New Roman" w:hAnsi="Times New Roman" w:cs="Times New Roman"/>
          <w:b/>
          <w:bCs/>
          <w:sz w:val="40"/>
          <w:szCs w:val="40"/>
          <w:lang w:val="ru-RU"/>
        </w:rPr>
        <w:t>-краеведческой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направленности</w:t>
      </w:r>
    </w:p>
    <w:p w14:paraId="213027C7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</w:t>
      </w:r>
      <w:r>
        <w:rPr>
          <w:rFonts w:ascii="Times New Roman" w:hAnsi="Times New Roman" w:cs="Times New Roman"/>
          <w:b/>
          <w:bCs/>
          <w:sz w:val="40"/>
          <w:szCs w:val="40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40"/>
          <w:szCs w:val="40"/>
          <w:lang w:val="ru-RU"/>
        </w:rPr>
        <w:t xml:space="preserve"> мире природы</w:t>
      </w:r>
      <w:r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2F35C230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61C3D4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257F5C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1A4BB45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75BEAD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1894BC0E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79B6BF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детей: 5-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лет           Разработчик: </w:t>
      </w:r>
      <w:r>
        <w:rPr>
          <w:rFonts w:ascii="Times New Roman" w:hAnsi="Times New Roman" w:cs="Times New Roman"/>
          <w:sz w:val="28"/>
          <w:szCs w:val="28"/>
          <w:lang w:val="ru-RU"/>
        </w:rPr>
        <w:t>Елена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Николаевна Москвина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C1C9E17">
      <w:pPr>
        <w:tabs>
          <w:tab w:val="left" w:pos="4020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год         педагог дополнительного образования</w:t>
      </w:r>
    </w:p>
    <w:p w14:paraId="63D80C38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03C2B3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E06F550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5BCFF53E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12BDFB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0DAA6ED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7F63EE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3C97B3D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940382B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78225F58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A5A898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AE0DF2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4D56708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14E6AAE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Кумены</w:t>
      </w:r>
    </w:p>
    <w:p w14:paraId="6917044B">
      <w:pPr>
        <w:spacing w:line="24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4</w:t>
      </w:r>
      <w:bookmarkStart w:id="3" w:name="_GoBack"/>
      <w:bookmarkEnd w:id="3"/>
      <w:r>
        <w:rPr>
          <w:rFonts w:ascii="Times New Roman" w:hAnsi="Times New Roman" w:cs="Times New Roman"/>
          <w:bCs/>
          <w:sz w:val="28"/>
          <w:szCs w:val="28"/>
        </w:rPr>
        <w:t>г</w:t>
      </w:r>
    </w:p>
    <w:p w14:paraId="1DFC763F">
      <w:pPr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FFFFF"/>
        </w:rPr>
      </w:pPr>
    </w:p>
    <w:p w14:paraId="4F8B0DEE">
      <w:pPr>
        <w:jc w:val="center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Пояснительная записка</w:t>
      </w:r>
    </w:p>
    <w:p w14:paraId="64AB7237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С самого рождения ребенок является первооткрывателем, исследователем того мира, который его окружает. Для него все впервые: солнце и дождь, страх и радость. Явления и объекты природы привлекают детей красотой, яркостью красок, разнообразием.     Опытно - экспериментальная деятельность позволяет объединить все виды деятельности и все стороны воспитания, развивает наблюдательность и пытливость ума, стремление к познанию мира, умение изобретать, использовать нестандартные ситуации для решения трудных задач, создавать творческую личность. </w:t>
      </w:r>
    </w:p>
    <w:p w14:paraId="5A1B9D0B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Новые образовательные стандарты определяют приоритетность воспитывать через игру, в игре ребенок познает мир, исследует его, отсюда в нем развивается личность, которая будет востребована в обществе. Педагоги образовательных учреждений считают, что задача подготовки ребенка к школе не сводится только к приобретению знаний и учебных умений. Намного важнее развить у дошкольника внимание, мышление, речь, пробудить интерес к окружающему миру, сформировать умения делать открытия и удивляться им. </w:t>
      </w:r>
    </w:p>
    <w:p w14:paraId="313DF072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С самого рождения детей окружают различные явления неживой природы: солнце, ветер, звездное небо, хруст снега под ногами. Дети с интересом собирают камни, ракушки, играют с песком и водой, предметы и явления неживой природы входят в их жизнедеятельность, являются объектами наблюдения и игры. Это обстоятельство делает возможным систематическое и целенаправленное ознакомление детей с явлениями окружающего мира. Психологами доказано, что мышление детей дошкольного возраста является наглядно-действенным и наглядно-образным. Следовательно, процесс обучения и воспитания в детском саду в основном должен строиться на методах наглядных и практических. Этот принцип особенно важно соблюдать при осуществлении естественнонаучного и экологического образования. </w:t>
      </w:r>
    </w:p>
    <w:p w14:paraId="66F0EEC4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>Актуальность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программы состоит в том, что в основе её лежит метод обучения дошкольников - экспериментирование, который дает детям реальные представления о различных сторонах изучаемого объекта, о его взаимоотношениях с другими объектами. В процессе экспериментирования идет обогащение памяти ребенка, активизируются его мыслительные процессы, так как постоянно возникает необходимость совершать операции анализа, сравнения и классификации, обобщения. </w:t>
      </w:r>
    </w:p>
    <w:p w14:paraId="5048B1E3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Программа кружка-  направлена на потребность ребенка в познании окружающего мира, на новые впечатления, которые лежат в основе возникновения и развития неистощимой исследовательской (поисковой) деятельности. Чем разнообразнее и интенсивнее поисковая деятельность, тем больше новой информации получает ребенок, тем быстрее и полноценнее он развивается. </w:t>
      </w:r>
    </w:p>
    <w:p w14:paraId="7D1FFDC2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В процессе экспериментирования идет обогащение памяти ребенка, активизируются его мыслительные процессы, так как постоянно возникает необходимость совершать операции анализа, сравнения и классификации, обобщения. Нельзя не отметить положительное влияние экспериментальной деятельности на эмоциональную сферу ребенка, на развитие творческих способностей, на формирование трудовых навыков. Детское экспериментирование как важнейший вид поисковой деятельности характеризуется высоким уровнем самостоятельности: ребенок сам ставит цели, сам достигает их, получая новые знания о предметах и явлениях. Главное достоинство программы в том, что в основе ее лежит метод обучения дошкольников-   экспериментирование, который дает детям реальные представления о различных сторонах изучаемого объекта, о его взаимоотношениях с другими объектами.  </w:t>
      </w:r>
    </w:p>
    <w:p w14:paraId="13DBB98F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Цель: развитие у детей дошкольного возраста познавательного интереса, наблюдательности, любознательности в процессе экспериментирования. </w:t>
      </w:r>
    </w:p>
    <w:p w14:paraId="2814C10D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 Задачи: Познавательные: </w:t>
      </w:r>
    </w:p>
    <w:p w14:paraId="7C05D484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*Расширение и систематизация элементарных естественнонаучных и экологических представлений детей. </w:t>
      </w:r>
    </w:p>
    <w:p w14:paraId="4BAFC51C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*Формирование навыков постановки элементарных опытов и умения делать выводы на основе полученных результатов. </w:t>
      </w:r>
    </w:p>
    <w:p w14:paraId="18C795F6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Развивающие: </w:t>
      </w:r>
    </w:p>
    <w:p w14:paraId="474546DA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*Развивать стремление к поисково-познавательной деятельности. *Способствовать овладению приемами практического взаимодействия с окружающими предметами.</w:t>
      </w:r>
    </w:p>
    <w:p w14:paraId="017D97DE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*Развивать мыслительную активность, умение наблюдать, анализировать, делать выводы. </w:t>
      </w:r>
    </w:p>
    <w:p w14:paraId="57626585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*Создание предпосылок формирования практических и умственных действий. </w:t>
      </w:r>
    </w:p>
    <w:p w14:paraId="054FB516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Воспитательные: </w:t>
      </w:r>
    </w:p>
    <w:p w14:paraId="1284D51D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*Воспитывать интерес к познанию окружающего мира. </w:t>
      </w:r>
    </w:p>
    <w:p w14:paraId="51E9EA31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*Стимулировать желание детей экспериментировать. </w:t>
      </w:r>
    </w:p>
    <w:p w14:paraId="42588CCC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*Формировать коммуникативные навыки.  </w:t>
      </w:r>
    </w:p>
    <w:p w14:paraId="06D148B4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Направленность программы кружка «Почемучка» </w:t>
      </w:r>
    </w:p>
    <w:p w14:paraId="295BF37A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Является научно - познавательной, по форме организации – кружковой. Занятия проводятся 2 раза в неделю- вторник, четверг, во второй половине дня в16-00 часов.  Проводятся опыты с предметами неживой природы, растениями, явлениями социальной жизни. </w:t>
      </w:r>
    </w:p>
    <w:p w14:paraId="559910C4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Методы и приёмы работы: игровой, словесный (беседы, рассуждения, разъяснения), моделирование, рассматривание иллюстраций, наблюдения. </w:t>
      </w:r>
    </w:p>
    <w:p w14:paraId="1AC90F3A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Программа направлена на создание условий для развития интеллектуальных, познавательных способностей ребенка, развитие мотивации к исследовательской деятельности и творчеству. </w:t>
      </w:r>
    </w:p>
    <w:p w14:paraId="18F0E117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Приоритет в обучении отдается совместной практической деятельности воспитателя и детей. </w:t>
      </w:r>
    </w:p>
    <w:p w14:paraId="071B6D25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Планируемые результаты </w:t>
      </w:r>
    </w:p>
    <w:p w14:paraId="578AA64D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К концу учебного года предполагается видеть следующие результаты обучения: </w:t>
      </w:r>
    </w:p>
    <w:p w14:paraId="42DF3A00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дети умеют сравнивать и обобщать собственные наблюдения, делать выводы, связанные с различными природными явлениями, предполагается формирование у воспитанников устойчивых естественнонаучных знаний и представлений, формирование исследовательских умений, а также самостоятельности в процессе экспериментальной деятельности, применении знаний на практике.</w:t>
      </w:r>
    </w:p>
    <w:p w14:paraId="5E3FF9B8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Основное оборудование: </w:t>
      </w:r>
    </w:p>
    <w:p w14:paraId="509C7BC6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Приборы – помощники: увеличительные стекла, микроскоп, магниты; разнообразные сосуды из различных материалов разного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объёма. </w:t>
      </w:r>
    </w:p>
    <w:p w14:paraId="2310386F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Природный материал: камешки, глина, песок, ракушки, шишки, листья деревьев, семена. </w:t>
      </w:r>
    </w:p>
    <w:p w14:paraId="37A70A78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Утилизированный материал: кусочки кожи, ткани, дерева, меха. </w:t>
      </w:r>
    </w:p>
    <w:p w14:paraId="79BCBBB9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Разные виды бумаги: обычная, картон, наждачная, копировальная. </w:t>
      </w:r>
    </w:p>
    <w:p w14:paraId="094F2329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Красители: гуашь, акварельные краски, пищевые красители. Прочие материалы: зеркала, воздушные шары, мука, соль, сито, свечи </w:t>
      </w:r>
    </w:p>
    <w:p w14:paraId="42DB2C0E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Учебно-тематический план на 2021-2022 учебный год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470"/>
      </w:tblGrid>
      <w:tr w14:paraId="79AB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65CE3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Segoe UI Symbol" w:cs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п/п </w:t>
            </w:r>
          </w:p>
          <w:p w14:paraId="2D76685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470" w:type="dxa"/>
          </w:tcPr>
          <w:p w14:paraId="57D04FE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Темы  </w:t>
            </w:r>
          </w:p>
          <w:p w14:paraId="2DBF0F3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10989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9FB30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470" w:type="dxa"/>
          </w:tcPr>
          <w:p w14:paraId="114F890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Беседы, познавательные рассказы </w:t>
            </w:r>
          </w:p>
          <w:p w14:paraId="0A73EF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4C0B5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42311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8470" w:type="dxa"/>
          </w:tcPr>
          <w:p w14:paraId="49D31CB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Наблюдения </w:t>
            </w:r>
          </w:p>
          <w:p w14:paraId="3680FFD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3CC92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67EB56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470" w:type="dxa"/>
          </w:tcPr>
          <w:p w14:paraId="0E903F2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Опыты, экспериментирование </w:t>
            </w:r>
          </w:p>
          <w:p w14:paraId="565207C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DF3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06E646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470" w:type="dxa"/>
          </w:tcPr>
          <w:p w14:paraId="094E6C3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ИЗО деятельность </w:t>
            </w:r>
          </w:p>
          <w:p w14:paraId="3186C66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1918B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C30F21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8470" w:type="dxa"/>
          </w:tcPr>
          <w:p w14:paraId="44213D8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видеоматериалов, презентаций </w:t>
            </w:r>
          </w:p>
          <w:p w14:paraId="56A4606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08C72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0843C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8470" w:type="dxa"/>
          </w:tcPr>
          <w:p w14:paraId="0371DE5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Игры, развлечения </w:t>
            </w:r>
          </w:p>
          <w:p w14:paraId="398B25D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706ECA6D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EEDCB54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82815D0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CCFE6AA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F192E96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F047027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4482F48F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D3D5316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EB4CDDE">
      <w:pP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C74E1A4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Календарно-тематическое планирование по экспериментированию для воспитанников среднего дошкольного возраста (4-5 лет)</w:t>
      </w:r>
    </w:p>
    <w:tbl>
      <w:tblPr>
        <w:tblStyle w:val="5"/>
        <w:tblW w:w="102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6693"/>
        <w:gridCol w:w="1984"/>
      </w:tblGrid>
      <w:tr w14:paraId="0DA4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D93754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№ п\п</w:t>
            </w:r>
          </w:p>
        </w:tc>
        <w:tc>
          <w:tcPr>
            <w:tcW w:w="6693" w:type="dxa"/>
          </w:tcPr>
          <w:p w14:paraId="4376E13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тема</w:t>
            </w:r>
          </w:p>
        </w:tc>
        <w:tc>
          <w:tcPr>
            <w:tcW w:w="1984" w:type="dxa"/>
          </w:tcPr>
          <w:p w14:paraId="0764FAA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Кол-во</w:t>
            </w:r>
          </w:p>
          <w:p w14:paraId="7C6A4EE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часов</w:t>
            </w:r>
          </w:p>
        </w:tc>
      </w:tr>
      <w:tr w14:paraId="3A8A9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413ED8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Сентябрь</w:t>
            </w:r>
          </w:p>
          <w:p w14:paraId="4ECE353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6C7EF03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презентации «В лаборатории».Правила поведения в   мини -лаборатории»</w:t>
            </w:r>
          </w:p>
        </w:tc>
        <w:tc>
          <w:tcPr>
            <w:tcW w:w="1984" w:type="dxa"/>
          </w:tcPr>
          <w:p w14:paraId="38C426D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81C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1AD94B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2D047DC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«Приборы для опыта». Рассматривание предметов через лупу</w:t>
            </w:r>
          </w:p>
        </w:tc>
        <w:tc>
          <w:tcPr>
            <w:tcW w:w="1984" w:type="dxa"/>
          </w:tcPr>
          <w:p w14:paraId="0B7CC66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A46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7BA6E5E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1BF4E47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 с капелькой. Чтение стихотворения «Вы слыхали о воде»</w:t>
            </w:r>
          </w:p>
        </w:tc>
        <w:tc>
          <w:tcPr>
            <w:tcW w:w="1984" w:type="dxa"/>
          </w:tcPr>
          <w:p w14:paraId="13EAFB6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850D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ABC1C3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0D78913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Загадки о воде. Опыт «Что я вижу»</w:t>
            </w:r>
          </w:p>
        </w:tc>
        <w:tc>
          <w:tcPr>
            <w:tcW w:w="1984" w:type="dxa"/>
          </w:tcPr>
          <w:p w14:paraId="7D6DD51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5FBD7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970225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506566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«Вода вокруг нас».Опыт «Если у воды цвет, вкус и запах»</w:t>
            </w:r>
          </w:p>
        </w:tc>
        <w:tc>
          <w:tcPr>
            <w:tcW w:w="1984" w:type="dxa"/>
          </w:tcPr>
          <w:p w14:paraId="6E926A6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5158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7A9A670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12A8921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«Круговорот воды в природе. Опыт «Пар-это вода?»</w:t>
            </w:r>
          </w:p>
        </w:tc>
        <w:tc>
          <w:tcPr>
            <w:tcW w:w="1984" w:type="dxa"/>
          </w:tcPr>
          <w:p w14:paraId="2DAA7FE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9FBF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E7F9E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2DFD0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Наблюдение «Значение воды в жизни растений, животных и человека»</w:t>
            </w:r>
          </w:p>
        </w:tc>
        <w:tc>
          <w:tcPr>
            <w:tcW w:w="1984" w:type="dxa"/>
          </w:tcPr>
          <w:p w14:paraId="0A8E1BD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333F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8F3325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13261B4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«Водяной у нас в гостях». Опыт с водой.</w:t>
            </w:r>
          </w:p>
        </w:tc>
        <w:tc>
          <w:tcPr>
            <w:tcW w:w="1984" w:type="dxa"/>
          </w:tcPr>
          <w:p w14:paraId="01B38A3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D66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5A6721A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Октябрь</w:t>
            </w:r>
          </w:p>
          <w:p w14:paraId="07B8A14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640B59D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Свойство песка. Опыт  почему не получился кулич?»</w:t>
            </w:r>
          </w:p>
        </w:tc>
        <w:tc>
          <w:tcPr>
            <w:tcW w:w="1984" w:type="dxa"/>
          </w:tcPr>
          <w:p w14:paraId="5C58EF3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FF0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23AA9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61FF66D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Опыт «Делаем дорожки и узоры из песка (сухого и мокрого)</w:t>
            </w:r>
          </w:p>
        </w:tc>
        <w:tc>
          <w:tcPr>
            <w:tcW w:w="1984" w:type="dxa"/>
          </w:tcPr>
          <w:p w14:paraId="78338E9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E70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06616E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4A4542F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 Песок и глина –наши помощники» Опыт «Свойство песка и глины»</w:t>
            </w:r>
          </w:p>
        </w:tc>
        <w:tc>
          <w:tcPr>
            <w:tcW w:w="1984" w:type="dxa"/>
          </w:tcPr>
          <w:p w14:paraId="48771C5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0058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A9D7C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59DF709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«Что сыпется?», игра «Где вода?»</w:t>
            </w:r>
          </w:p>
        </w:tc>
        <w:tc>
          <w:tcPr>
            <w:tcW w:w="1984" w:type="dxa"/>
          </w:tcPr>
          <w:p w14:paraId="0C439B7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48EE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592D3F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7629914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камнями. Наблюдение «Какими бывают камни?»</w:t>
            </w:r>
          </w:p>
        </w:tc>
        <w:tc>
          <w:tcPr>
            <w:tcW w:w="1984" w:type="dxa"/>
          </w:tcPr>
          <w:p w14:paraId="1ECE0DB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7435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2FBCBC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08A3BF0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о магните. Опыт с магнитом.</w:t>
            </w:r>
          </w:p>
        </w:tc>
        <w:tc>
          <w:tcPr>
            <w:tcW w:w="1984" w:type="dxa"/>
          </w:tcPr>
          <w:p w14:paraId="5FA8D70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B52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C80A63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5627902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«Бумага её качества и свойства». Опыт «Бумага мнется?»</w:t>
            </w:r>
          </w:p>
        </w:tc>
        <w:tc>
          <w:tcPr>
            <w:tcW w:w="1984" w:type="dxa"/>
          </w:tcPr>
          <w:p w14:paraId="2C7399C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E550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5D4473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23959D8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Опыт «Бумага намокает?» Конструирование из бумаги веера</w:t>
            </w:r>
          </w:p>
        </w:tc>
        <w:tc>
          <w:tcPr>
            <w:tcW w:w="1984" w:type="dxa"/>
          </w:tcPr>
          <w:p w14:paraId="6C93097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4556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54F49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Ноябрь</w:t>
            </w:r>
          </w:p>
          <w:p w14:paraId="54539A7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2A2DBEF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«Воздух вокруг нас». Опыт «Воздух и его свойства»</w:t>
            </w:r>
          </w:p>
        </w:tc>
        <w:tc>
          <w:tcPr>
            <w:tcW w:w="1984" w:type="dxa"/>
          </w:tcPr>
          <w:p w14:paraId="2385DA0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5C4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0EBDC9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47FBD34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Где живет чистый  воздух? Опыт с воздухом</w:t>
            </w:r>
          </w:p>
        </w:tc>
        <w:tc>
          <w:tcPr>
            <w:tcW w:w="1984" w:type="dxa"/>
          </w:tcPr>
          <w:p w14:paraId="7C794A6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A4A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3C8F05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6017980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Игры с воздухом «Морской бой», «Надуй шар», «Мыльные пузыри».</w:t>
            </w:r>
          </w:p>
        </w:tc>
        <w:tc>
          <w:tcPr>
            <w:tcW w:w="1984" w:type="dxa"/>
          </w:tcPr>
          <w:p w14:paraId="75FB2B3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6A2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E7F49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3B34786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Опыт «Как поймать воздух?»</w:t>
            </w:r>
          </w:p>
        </w:tc>
        <w:tc>
          <w:tcPr>
            <w:tcW w:w="1984" w:type="dxa"/>
          </w:tcPr>
          <w:p w14:paraId="6EB825D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30DF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BE155E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4650303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«Что бывает воздушным?»</w:t>
            </w:r>
          </w:p>
        </w:tc>
        <w:tc>
          <w:tcPr>
            <w:tcW w:w="1984" w:type="dxa"/>
          </w:tcPr>
          <w:p w14:paraId="29341F4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031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0A7BE4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3734F42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Игры  с воздушными шарами.</w:t>
            </w:r>
          </w:p>
        </w:tc>
        <w:tc>
          <w:tcPr>
            <w:tcW w:w="1984" w:type="dxa"/>
          </w:tcPr>
          <w:p w14:paraId="52649E4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5C43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40CD13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1842910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«Кто использует воздух?» </w:t>
            </w:r>
          </w:p>
          <w:p w14:paraId="6B0256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Н. Латынова «Ветер, который устал крутить мельницу»</w:t>
            </w:r>
          </w:p>
        </w:tc>
        <w:tc>
          <w:tcPr>
            <w:tcW w:w="1984" w:type="dxa"/>
          </w:tcPr>
          <w:p w14:paraId="06D3D24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5104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14EFBF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210B55F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Опыт «Как услышать воздух»</w:t>
            </w:r>
          </w:p>
        </w:tc>
        <w:tc>
          <w:tcPr>
            <w:tcW w:w="1984" w:type="dxa"/>
          </w:tcPr>
          <w:p w14:paraId="564AF5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A1C1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DB032E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Декабрь</w:t>
            </w:r>
          </w:p>
          <w:p w14:paraId="24C46B1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351A283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Наблюдение «Почему движутся облака»</w:t>
            </w:r>
          </w:p>
        </w:tc>
        <w:tc>
          <w:tcPr>
            <w:tcW w:w="1984" w:type="dxa"/>
          </w:tcPr>
          <w:p w14:paraId="6E9DB6D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2144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8A8DB5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0B40500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«Как можно получить ветер?» Поговорки  и загадки о воздухе, ветре»</w:t>
            </w:r>
          </w:p>
        </w:tc>
        <w:tc>
          <w:tcPr>
            <w:tcW w:w="1984" w:type="dxa"/>
          </w:tcPr>
          <w:p w14:paraId="2D59E04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B30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430A37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7F28FE1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“Куда исчезла лужа” Игра раскрашивание (разноцветный лед) </w:t>
            </w:r>
          </w:p>
        </w:tc>
        <w:tc>
          <w:tcPr>
            <w:tcW w:w="1984" w:type="dxa"/>
          </w:tcPr>
          <w:p w14:paraId="7B3704D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DDC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E753A0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43873BF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 “Айсберги”. Игры со льдинками .</w:t>
            </w:r>
          </w:p>
        </w:tc>
        <w:tc>
          <w:tcPr>
            <w:tcW w:w="1984" w:type="dxa"/>
          </w:tcPr>
          <w:p w14:paraId="2CDE0D0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360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40104A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1B52391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“Свет вокруг нас” </w:t>
            </w:r>
          </w:p>
          <w:p w14:paraId="0BF1020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“Свет бывает разный </w:t>
            </w:r>
          </w:p>
        </w:tc>
        <w:tc>
          <w:tcPr>
            <w:tcW w:w="1984" w:type="dxa"/>
          </w:tcPr>
          <w:p w14:paraId="69D027D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3F32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7D61D60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25529EC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“Солнечные зайчики” </w:t>
            </w:r>
          </w:p>
          <w:p w14:paraId="748CE74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стихотворения “Солнечные зайчики” Игра "Поймай солнечного зайчика” </w:t>
            </w:r>
          </w:p>
        </w:tc>
        <w:tc>
          <w:tcPr>
            <w:tcW w:w="1984" w:type="dxa"/>
          </w:tcPr>
          <w:p w14:paraId="3F9575A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7A71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44F17E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258B919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“Что отражается в зеркале” </w:t>
            </w:r>
          </w:p>
          <w:p w14:paraId="59AB2C7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с зеркалами </w:t>
            </w:r>
          </w:p>
        </w:tc>
        <w:tc>
          <w:tcPr>
            <w:tcW w:w="1984" w:type="dxa"/>
          </w:tcPr>
          <w:p w14:paraId="621FE9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CCC7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5AF5363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4DB7B60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Чудо-свеча.  Беседа о вреде огня; </w:t>
            </w:r>
          </w:p>
          <w:p w14:paraId="506B36A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 «Горит – не горит»; </w:t>
            </w:r>
          </w:p>
        </w:tc>
        <w:tc>
          <w:tcPr>
            <w:tcW w:w="1984" w:type="dxa"/>
          </w:tcPr>
          <w:p w14:paraId="452BA9C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A96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E82AE8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Январь</w:t>
            </w:r>
          </w:p>
          <w:p w14:paraId="5A3C80E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56894E0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“Снег какой он?” </w:t>
            </w:r>
          </w:p>
          <w:p w14:paraId="4A54C74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Опыт “Снеговик” </w:t>
            </w:r>
          </w:p>
        </w:tc>
        <w:tc>
          <w:tcPr>
            <w:tcW w:w="1984" w:type="dxa"/>
          </w:tcPr>
          <w:p w14:paraId="5827ED7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63C0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C977FE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6F4A6DD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“Что такое лед.” Прочность льда. </w:t>
            </w:r>
          </w:p>
        </w:tc>
        <w:tc>
          <w:tcPr>
            <w:tcW w:w="1984" w:type="dxa"/>
          </w:tcPr>
          <w:p w14:paraId="1C1F157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4287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5187D85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2BCAD94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Взаимодействие воды и снега. Опыт на прозрачность снега и льда </w:t>
            </w:r>
          </w:p>
        </w:tc>
        <w:tc>
          <w:tcPr>
            <w:tcW w:w="1984" w:type="dxa"/>
          </w:tcPr>
          <w:p w14:paraId="39C1F9B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7F86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D234F0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455C5E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Опыт Можно ли пить талую воду. </w:t>
            </w:r>
          </w:p>
          <w:p w14:paraId="33F6B81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Опыт “Почему льда больше, чем воды” </w:t>
            </w:r>
          </w:p>
        </w:tc>
        <w:tc>
          <w:tcPr>
            <w:tcW w:w="1984" w:type="dxa"/>
          </w:tcPr>
          <w:p w14:paraId="4978E96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763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E25DBA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7934475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Где будут первые проталинки? Почему снег мягкий. </w:t>
            </w:r>
          </w:p>
        </w:tc>
        <w:tc>
          <w:tcPr>
            <w:tcW w:w="1984" w:type="dxa"/>
          </w:tcPr>
          <w:p w14:paraId="401064A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8753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72BA46F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7F1847F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Игры с соломинкой или трубочкой </w:t>
            </w:r>
          </w:p>
        </w:tc>
        <w:tc>
          <w:tcPr>
            <w:tcW w:w="1984" w:type="dxa"/>
          </w:tcPr>
          <w:p w14:paraId="6EBBE60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A21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82519F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2A1665C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“Звук” Игра-эксперимент “Угадай, что звучит”</w:t>
            </w:r>
          </w:p>
        </w:tc>
        <w:tc>
          <w:tcPr>
            <w:tcW w:w="1984" w:type="dxa"/>
          </w:tcPr>
          <w:p w14:paraId="7EDC164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9C7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C4C3DB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5C69FE5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«Нужен ли растениям снег зимой».</w:t>
            </w:r>
          </w:p>
        </w:tc>
        <w:tc>
          <w:tcPr>
            <w:tcW w:w="1984" w:type="dxa"/>
          </w:tcPr>
          <w:p w14:paraId="313DCFC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B5D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4B03A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Февраль</w:t>
            </w:r>
          </w:p>
          <w:p w14:paraId="06FF04D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7DBF6F4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“Дерево и металл” Опыт тонет-не тонет </w:t>
            </w:r>
          </w:p>
        </w:tc>
        <w:tc>
          <w:tcPr>
            <w:tcW w:w="1984" w:type="dxa"/>
          </w:tcPr>
          <w:p w14:paraId="6A26E3E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AC0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DE902D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1C0ED97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“Пластмасса” Опыт “Тонет-не тонет </w:t>
            </w:r>
          </w:p>
        </w:tc>
        <w:tc>
          <w:tcPr>
            <w:tcW w:w="1984" w:type="dxa"/>
          </w:tcPr>
          <w:p w14:paraId="605BB63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8C71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7DA12A9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1CB597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Мука .”Колобок -румяный бок” Свойства муки </w:t>
            </w:r>
          </w:p>
        </w:tc>
        <w:tc>
          <w:tcPr>
            <w:tcW w:w="1984" w:type="dxa"/>
          </w:tcPr>
          <w:p w14:paraId="4D16D9B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16A1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897869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7CBB2FE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 “Угадайка” (на ощупь, слух) </w:t>
            </w:r>
          </w:p>
        </w:tc>
        <w:tc>
          <w:tcPr>
            <w:tcW w:w="1984" w:type="dxa"/>
          </w:tcPr>
          <w:p w14:paraId="54DF833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404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80D51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62E3490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Наблюдение “Морозные узоры” Чтение стихотворения  «Ледяные цветы» Ю. Марцинкявичус .</w:t>
            </w:r>
          </w:p>
        </w:tc>
        <w:tc>
          <w:tcPr>
            <w:tcW w:w="1984" w:type="dxa"/>
          </w:tcPr>
          <w:p w14:paraId="5549A9A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C3EF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E5B6B3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5B38439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“Что такое  Красная книга” просмотр презентации </w:t>
            </w:r>
          </w:p>
        </w:tc>
        <w:tc>
          <w:tcPr>
            <w:tcW w:w="1984" w:type="dxa"/>
          </w:tcPr>
          <w:p w14:paraId="2CF78C9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635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19DBCA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5CC3DE8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Огород на подоконнике. Опыт Посадка луковиц с последующим наблюдением .</w:t>
            </w:r>
          </w:p>
        </w:tc>
        <w:tc>
          <w:tcPr>
            <w:tcW w:w="1984" w:type="dxa"/>
          </w:tcPr>
          <w:p w14:paraId="7AC1F2D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DA8E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5D33A9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7B65091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Наблюдение нужен ли растениям свет. Экспериментирование:  растение со светом и без него .</w:t>
            </w:r>
          </w:p>
        </w:tc>
        <w:tc>
          <w:tcPr>
            <w:tcW w:w="1984" w:type="dxa"/>
          </w:tcPr>
          <w:p w14:paraId="7728B2E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4855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73BDAB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Март</w:t>
            </w:r>
          </w:p>
          <w:p w14:paraId="4730FE7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24A5F17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на прогулке за состоянием растениями </w:t>
            </w:r>
          </w:p>
        </w:tc>
        <w:tc>
          <w:tcPr>
            <w:tcW w:w="1984" w:type="dxa"/>
          </w:tcPr>
          <w:p w14:paraId="6E6CCA9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6BAA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C93A63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0C7E432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весенние явления в неживой природе </w:t>
            </w:r>
          </w:p>
        </w:tc>
        <w:tc>
          <w:tcPr>
            <w:tcW w:w="1984" w:type="dxa"/>
          </w:tcPr>
          <w:p w14:paraId="477D85B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2E7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30E1BB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21A7CA0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Условия необходимые для роста растений. Опыт проращивания гороха в разных условиях .</w:t>
            </w:r>
          </w:p>
        </w:tc>
        <w:tc>
          <w:tcPr>
            <w:tcW w:w="1984" w:type="dxa"/>
          </w:tcPr>
          <w:p w14:paraId="4D38DDC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15DD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41C32E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26AEE5C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“Где живет эхо” .</w:t>
            </w:r>
          </w:p>
        </w:tc>
        <w:tc>
          <w:tcPr>
            <w:tcW w:w="1984" w:type="dxa"/>
          </w:tcPr>
          <w:p w14:paraId="771BC58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AA91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5BE8A42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2129312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“Свойства крахмала” Эксперимент приготовления Ньютоновской жидкости” .</w:t>
            </w:r>
          </w:p>
        </w:tc>
        <w:tc>
          <w:tcPr>
            <w:tcW w:w="1984" w:type="dxa"/>
          </w:tcPr>
          <w:p w14:paraId="51F701F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50EE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81976B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520E355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“Весенняя веточка” </w:t>
            </w:r>
          </w:p>
        </w:tc>
        <w:tc>
          <w:tcPr>
            <w:tcW w:w="1984" w:type="dxa"/>
          </w:tcPr>
          <w:p w14:paraId="25523AE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C3C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E182DB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3EF541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Наблюдение “Как развивается растение” </w:t>
            </w:r>
          </w:p>
        </w:tc>
        <w:tc>
          <w:tcPr>
            <w:tcW w:w="1984" w:type="dxa"/>
          </w:tcPr>
          <w:p w14:paraId="650F79C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E323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E3AE62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21EC270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“Как Солнце жизнь дает земле” Просмотр мультфильма “Краденое солнце” .</w:t>
            </w:r>
          </w:p>
        </w:tc>
        <w:tc>
          <w:tcPr>
            <w:tcW w:w="1984" w:type="dxa"/>
          </w:tcPr>
          <w:p w14:paraId="1AB1BF1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DEC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5A2FFE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Апрель </w:t>
            </w:r>
          </w:p>
          <w:p w14:paraId="381DDE7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4ECA120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Мы фокусники. Игра «Разборчивый гусь»; </w:t>
            </w:r>
          </w:p>
          <w:p w14:paraId="19A5729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игра «Живые звери»; </w:t>
            </w:r>
          </w:p>
          <w:p w14:paraId="276AEB8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игра «Достань иголку из воды»; </w:t>
            </w:r>
          </w:p>
        </w:tc>
        <w:tc>
          <w:tcPr>
            <w:tcW w:w="1984" w:type="dxa"/>
          </w:tcPr>
          <w:p w14:paraId="16CAB6E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62DE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D525EA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7A63530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“Волшебное сито” Опыт просеивание мелких сыпучих веществ </w:t>
            </w:r>
          </w:p>
        </w:tc>
        <w:tc>
          <w:tcPr>
            <w:tcW w:w="1984" w:type="dxa"/>
          </w:tcPr>
          <w:p w14:paraId="2777AEF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117D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CD5A63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2588EFC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“Этот загадочный космос” </w:t>
            </w:r>
          </w:p>
        </w:tc>
        <w:tc>
          <w:tcPr>
            <w:tcW w:w="1984" w:type="dxa"/>
          </w:tcPr>
          <w:p w14:paraId="17B1FCB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59A3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65B7CF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3453DCE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“День и ночь” Кто придумал лето? </w:t>
            </w:r>
          </w:p>
        </w:tc>
        <w:tc>
          <w:tcPr>
            <w:tcW w:w="1984" w:type="dxa"/>
          </w:tcPr>
          <w:p w14:paraId="29C73A4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4BD69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9F107C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17E3CC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Эксперимент “Секретное письмо” </w:t>
            </w:r>
          </w:p>
        </w:tc>
        <w:tc>
          <w:tcPr>
            <w:tcW w:w="1984" w:type="dxa"/>
          </w:tcPr>
          <w:p w14:paraId="633668F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544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3A4A69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509BF6E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Эксперимент “ Почему плавает подводная лодка?” </w:t>
            </w:r>
          </w:p>
        </w:tc>
        <w:tc>
          <w:tcPr>
            <w:tcW w:w="1984" w:type="dxa"/>
          </w:tcPr>
          <w:p w14:paraId="703DF8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7FCA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F17E7E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74C0900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Вырезание цветка лотоса из бумаги. Опыт с водой “Цветы лотоса” </w:t>
            </w:r>
          </w:p>
        </w:tc>
        <w:tc>
          <w:tcPr>
            <w:tcW w:w="1984" w:type="dxa"/>
          </w:tcPr>
          <w:p w14:paraId="258AD47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F03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4BDA4B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5F12ACA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Эксперимент Как увидеть движение воды через листья. </w:t>
            </w:r>
          </w:p>
        </w:tc>
        <w:tc>
          <w:tcPr>
            <w:tcW w:w="1984" w:type="dxa"/>
          </w:tcPr>
          <w:p w14:paraId="0435EB4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EF9F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1F0CA9E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Май</w:t>
            </w:r>
          </w:p>
          <w:p w14:paraId="28C9C9C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693" w:type="dxa"/>
          </w:tcPr>
          <w:p w14:paraId="1865476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Рисование на мокром листе </w:t>
            </w:r>
          </w:p>
          <w:p w14:paraId="4B62C7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</w:tcPr>
          <w:p w14:paraId="7F0C66B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07A7F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310A772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693" w:type="dxa"/>
          </w:tcPr>
          <w:p w14:paraId="48C9485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Солнечная лаборатория. </w:t>
            </w:r>
          </w:p>
        </w:tc>
        <w:tc>
          <w:tcPr>
            <w:tcW w:w="1984" w:type="dxa"/>
          </w:tcPr>
          <w:p w14:paraId="7E88AC3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741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EA03CF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693" w:type="dxa"/>
          </w:tcPr>
          <w:p w14:paraId="11521E2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“Язык- орган чувств человека”. Опыт вкусовые зоны языка. </w:t>
            </w:r>
          </w:p>
        </w:tc>
        <w:tc>
          <w:tcPr>
            <w:tcW w:w="1984" w:type="dxa"/>
          </w:tcPr>
          <w:p w14:paraId="541128B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585EF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FFF0FE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693" w:type="dxa"/>
          </w:tcPr>
          <w:p w14:paraId="30D8414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“Умный  Нос”. Опыт определение запахов </w:t>
            </w:r>
          </w:p>
        </w:tc>
        <w:tc>
          <w:tcPr>
            <w:tcW w:w="1984" w:type="dxa"/>
          </w:tcPr>
          <w:p w14:paraId="6C52B94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B0F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6B85852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693" w:type="dxa"/>
          </w:tcPr>
          <w:p w14:paraId="33E368C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“Наши помощники-Глаза”. Опыт </w:t>
            </w:r>
          </w:p>
        </w:tc>
        <w:tc>
          <w:tcPr>
            <w:tcW w:w="1984" w:type="dxa"/>
          </w:tcPr>
          <w:p w14:paraId="7AB862E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7C509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0AA16AD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6693" w:type="dxa"/>
          </w:tcPr>
          <w:p w14:paraId="7DDE58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 “Уши”. Опыт. </w:t>
            </w:r>
          </w:p>
        </w:tc>
        <w:tc>
          <w:tcPr>
            <w:tcW w:w="1984" w:type="dxa"/>
          </w:tcPr>
          <w:p w14:paraId="1BAA7F3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2C9AA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5467C74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6693" w:type="dxa"/>
          </w:tcPr>
          <w:p w14:paraId="10324D7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Что такое упругость. Опыт </w:t>
            </w:r>
          </w:p>
        </w:tc>
        <w:tc>
          <w:tcPr>
            <w:tcW w:w="1984" w:type="dxa"/>
          </w:tcPr>
          <w:p w14:paraId="7936736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62706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4AD2AFB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6693" w:type="dxa"/>
          </w:tcPr>
          <w:p w14:paraId="191A8A4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что такое отпечаток. Тайный похититель варенья. А может, это Карсон?” </w:t>
            </w:r>
          </w:p>
        </w:tc>
        <w:tc>
          <w:tcPr>
            <w:tcW w:w="1984" w:type="dxa"/>
          </w:tcPr>
          <w:p w14:paraId="1F12EB7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14:paraId="3D92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4" w:type="dxa"/>
          </w:tcPr>
          <w:p w14:paraId="2BAF2B8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6693" w:type="dxa"/>
          </w:tcPr>
          <w:p w14:paraId="3A9F2DF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</w:tcPr>
          <w:p w14:paraId="5464401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</w:rPr>
              <w:t>72 ч.</w:t>
            </w:r>
          </w:p>
        </w:tc>
      </w:tr>
    </w:tbl>
    <w:p w14:paraId="5155BEA2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 w14:paraId="1FE4155B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 w14:paraId="1A7B1F9D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 w14:paraId="199C1C7D">
      <w:pP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 w14:paraId="781C0668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090770EB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D735BAA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53A5CE00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3D6B831A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5BAA99C1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4FBC4475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98C0068">
      <w:pPr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2A610D0">
      <w:pPr>
        <w:rPr>
          <w:rFonts w:eastAsia="Calibri" w:cs="Calibri"/>
          <w:sz w:val="28"/>
          <w:szCs w:val="28"/>
        </w:rPr>
      </w:pPr>
    </w:p>
    <w:sectPr>
      <w:pgSz w:w="11906" w:h="16838"/>
      <w:pgMar w:top="1134" w:right="851" w:bottom="1134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EB"/>
    <w:rsid w:val="000D64F8"/>
    <w:rsid w:val="00124AA8"/>
    <w:rsid w:val="00150A38"/>
    <w:rsid w:val="00151740"/>
    <w:rsid w:val="00154C60"/>
    <w:rsid w:val="00237B2B"/>
    <w:rsid w:val="003E2B79"/>
    <w:rsid w:val="00472463"/>
    <w:rsid w:val="00527141"/>
    <w:rsid w:val="006A301E"/>
    <w:rsid w:val="00730114"/>
    <w:rsid w:val="007E3A55"/>
    <w:rsid w:val="00831006"/>
    <w:rsid w:val="00843372"/>
    <w:rsid w:val="008B49EB"/>
    <w:rsid w:val="008E4DB7"/>
    <w:rsid w:val="00901581"/>
    <w:rsid w:val="00AB11B0"/>
    <w:rsid w:val="00AC7B82"/>
    <w:rsid w:val="00B53451"/>
    <w:rsid w:val="00B56CAF"/>
    <w:rsid w:val="00C94B82"/>
    <w:rsid w:val="00D60EAB"/>
    <w:rsid w:val="00DB16A7"/>
    <w:rsid w:val="00E321BC"/>
    <w:rsid w:val="00FB3BB1"/>
    <w:rsid w:val="00FD60F4"/>
    <w:rsid w:val="3BA66C00"/>
    <w:rsid w:val="58F549A4"/>
    <w:rsid w:val="6ED4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widowControl w:val="0"/>
      <w:tabs>
        <w:tab w:val="left" w:pos="360"/>
      </w:tabs>
      <w:suppressAutoHyphens/>
      <w:autoSpaceDE w:val="0"/>
      <w:spacing w:before="240" w:after="60" w:line="240" w:lineRule="auto"/>
      <w:outlineLvl w:val="0"/>
    </w:pPr>
    <w:rPr>
      <w:rFonts w:ascii="Calibri Light" w:hAnsi="Calibri Light" w:eastAsia="Times New Roman" w:cs="Calibri Light"/>
      <w:b/>
      <w:bCs/>
      <w:sz w:val="32"/>
      <w:szCs w:val="32"/>
      <w:lang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Заголовок 1 Знак"/>
    <w:basedOn w:val="3"/>
    <w:link w:val="2"/>
    <w:qFormat/>
    <w:uiPriority w:val="0"/>
    <w:rPr>
      <w:rFonts w:ascii="Calibri Light" w:hAnsi="Calibri Light" w:eastAsia="Times New Roman" w:cs="Calibri Light"/>
      <w:b/>
      <w:bCs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1686</Words>
  <Characters>9615</Characters>
  <Lines>80</Lines>
  <Paragraphs>22</Paragraphs>
  <TotalTime>3</TotalTime>
  <ScaleCrop>false</ScaleCrop>
  <LinksUpToDate>false</LinksUpToDate>
  <CharactersWithSpaces>11279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2022-09-06T09:01:00Z</dcterms:created>
  <dc:creator>User</dc:creator>
  <cp:lastModifiedBy>User</cp:lastModifiedBy>
  <dcterms:modified xsi:type="dcterms:W3CDTF">2024-10-22T06:36:38Z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60667B00A8384ABE92AFE4E3908235B8_13</vt:lpwstr>
  </property>
</Properties>
</file>